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p w14:paraId="71989920" w14:textId="4F03773A" w:rsidR="0057155A" w:rsidRDefault="005C0998" w:rsidP="005C099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01D558" wp14:editId="43C1E54F">
            <wp:simplePos x="0" y="0"/>
            <wp:positionH relativeFrom="margin">
              <wp:posOffset>1817915</wp:posOffset>
            </wp:positionH>
            <wp:positionV relativeFrom="page">
              <wp:posOffset>478971</wp:posOffset>
            </wp:positionV>
            <wp:extent cx="2307318" cy="2938171"/>
            <wp:effectExtent l="0" t="0" r="0" b="0"/>
            <wp:wrapNone/>
            <wp:docPr id="1" name="Picture 1" descr="C:\Users\rociof\AppData\Local\Microsoft\Windows\INetCache\Content.MSO\31E72D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iof\AppData\Local\Microsoft\Windows\INetCache\Content.MSO\31E72D8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52" cy="29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27CE0C10" w14:textId="26B183E7" w:rsidR="005C0998" w:rsidRDefault="005C0998" w:rsidP="005C0998">
      <w:pPr>
        <w:jc w:val="center"/>
      </w:pPr>
    </w:p>
    <w:p w14:paraId="031DF057" w14:textId="2E99EEA8" w:rsidR="005C0998" w:rsidRDefault="005C0998" w:rsidP="005C0998">
      <w:pPr>
        <w:jc w:val="center"/>
      </w:pPr>
    </w:p>
    <w:p w14:paraId="0AB0FC5D" w14:textId="77777777" w:rsidR="007372FE" w:rsidRPr="00A66A42" w:rsidRDefault="007372FE" w:rsidP="005C0998">
      <w:pPr>
        <w:spacing w:after="0"/>
        <w:jc w:val="center"/>
        <w:rPr>
          <w:b/>
          <w:bCs/>
          <w:sz w:val="34"/>
          <w:szCs w:val="34"/>
        </w:rPr>
      </w:pPr>
    </w:p>
    <w:p w14:paraId="7E42291E" w14:textId="77777777" w:rsidR="007372FE" w:rsidRDefault="007372FE" w:rsidP="005C0998">
      <w:pPr>
        <w:spacing w:after="0"/>
        <w:jc w:val="center"/>
        <w:rPr>
          <w:b/>
          <w:bCs/>
          <w:sz w:val="32"/>
          <w:szCs w:val="32"/>
        </w:rPr>
      </w:pPr>
    </w:p>
    <w:p w14:paraId="17B14B79" w14:textId="77777777" w:rsidR="007372FE" w:rsidRDefault="007372FE" w:rsidP="005C0998">
      <w:pPr>
        <w:spacing w:after="0"/>
        <w:jc w:val="center"/>
        <w:rPr>
          <w:b/>
          <w:bCs/>
          <w:sz w:val="32"/>
          <w:szCs w:val="32"/>
        </w:rPr>
      </w:pPr>
    </w:p>
    <w:p w14:paraId="5F9DF31F" w14:textId="77777777" w:rsidR="007372FE" w:rsidRDefault="007372FE" w:rsidP="00B41F50">
      <w:pPr>
        <w:spacing w:after="0"/>
        <w:rPr>
          <w:b/>
          <w:bCs/>
          <w:sz w:val="32"/>
          <w:szCs w:val="32"/>
        </w:rPr>
      </w:pPr>
    </w:p>
    <w:p w14:paraId="057A0794" w14:textId="77777777" w:rsidR="007372FE" w:rsidRDefault="007372FE" w:rsidP="005C0998">
      <w:pPr>
        <w:spacing w:after="0"/>
        <w:jc w:val="center"/>
        <w:rPr>
          <w:b/>
          <w:bCs/>
          <w:sz w:val="32"/>
          <w:szCs w:val="32"/>
        </w:rPr>
      </w:pPr>
    </w:p>
    <w:p w14:paraId="533DAA9E" w14:textId="77777777" w:rsidR="009142BB" w:rsidRDefault="009142BB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</w:p>
    <w:p w14:paraId="1E4298F3" w14:textId="77777777" w:rsidR="009142BB" w:rsidRDefault="009142BB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</w:p>
    <w:p w14:paraId="05836F13" w14:textId="7FC75CDD" w:rsidR="00887B69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 xml:space="preserve">FUNERAL SERVICES FOR </w:t>
      </w:r>
    </w:p>
    <w:p w14:paraId="749C0870" w14:textId="63B53186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 xml:space="preserve">RONALD “RON” MEADE </w:t>
      </w:r>
    </w:p>
    <w:p w14:paraId="77AAA5AC" w14:textId="77777777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</w:p>
    <w:p w14:paraId="46E35BDF" w14:textId="59014B2A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TUESDAY MARCH 11</w:t>
      </w:r>
      <w:r w:rsidRPr="00A66A42">
        <w:rPr>
          <w:rFonts w:ascii="Batang" w:eastAsia="Batang" w:hAnsi="Batang"/>
          <w:b/>
          <w:bCs/>
          <w:sz w:val="28"/>
          <w:szCs w:val="28"/>
          <w:vertAlign w:val="superscript"/>
        </w:rPr>
        <w:t>TH</w:t>
      </w:r>
      <w:r w:rsidRPr="00A66A42">
        <w:rPr>
          <w:rFonts w:ascii="Batang" w:eastAsia="Batang" w:hAnsi="Batang"/>
          <w:b/>
          <w:bCs/>
          <w:sz w:val="28"/>
          <w:szCs w:val="28"/>
        </w:rPr>
        <w:t xml:space="preserve"> 2025</w:t>
      </w:r>
    </w:p>
    <w:p w14:paraId="15EE2D59" w14:textId="4DD36B37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VIEWING 4-8 P.M.</w:t>
      </w:r>
    </w:p>
    <w:p w14:paraId="1A2C3D3B" w14:textId="2FFFE204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ROSARY 6:00P.M.</w:t>
      </w:r>
    </w:p>
    <w:p w14:paraId="21FDF3E4" w14:textId="77777777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  <w14:reflection w14:blurRad="0" w14:stA="0" w14:stPos="0" w14:endA="0" w14:endPos="21000" w14:dist="0" w14:dir="0" w14:fadeDir="0" w14:sx="0" w14:sy="0" w14:kx="0" w14:ky="0" w14:algn="b"/>
        </w:rPr>
      </w:pPr>
    </w:p>
    <w:p w14:paraId="6CCF111F" w14:textId="2F5982BA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 xml:space="preserve">GUERRA GUTIERREZ MORTUARY </w:t>
      </w:r>
    </w:p>
    <w:p w14:paraId="4171596A" w14:textId="2596F250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 xml:space="preserve">6338 GREENLEAF AVE </w:t>
      </w:r>
    </w:p>
    <w:p w14:paraId="34994C62" w14:textId="46985198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WHITTIER, CA 90601</w:t>
      </w:r>
    </w:p>
    <w:p w14:paraId="0FA49A23" w14:textId="77777777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</w:p>
    <w:p w14:paraId="4D2F2C16" w14:textId="451A7455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WEDNESDAY MARCH 12</w:t>
      </w:r>
      <w:r w:rsidRPr="00A66A42">
        <w:rPr>
          <w:rFonts w:ascii="Batang" w:eastAsia="Batang" w:hAnsi="Batang"/>
          <w:b/>
          <w:bCs/>
          <w:sz w:val="28"/>
          <w:szCs w:val="28"/>
          <w:vertAlign w:val="superscript"/>
        </w:rPr>
        <w:t>TH</w:t>
      </w:r>
      <w:r w:rsidRPr="00A66A42">
        <w:rPr>
          <w:rFonts w:ascii="Batang" w:eastAsia="Batang" w:hAnsi="Batang"/>
          <w:b/>
          <w:bCs/>
          <w:sz w:val="28"/>
          <w:szCs w:val="28"/>
        </w:rPr>
        <w:t xml:space="preserve"> 2025</w:t>
      </w:r>
    </w:p>
    <w:p w14:paraId="129A339E" w14:textId="7B12DDF7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MASS 10:00A.M.</w:t>
      </w:r>
    </w:p>
    <w:p w14:paraId="58D4F505" w14:textId="324BBCD4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 xml:space="preserve">BEATITUDES OF OUR LORD </w:t>
      </w:r>
    </w:p>
    <w:p w14:paraId="0EE36BDC" w14:textId="1FD4B5A6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 xml:space="preserve">13013 SANTA GERTRUDES </w:t>
      </w:r>
    </w:p>
    <w:p w14:paraId="20A1F32C" w14:textId="0282ED66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LA MIRADA, CA 9063</w:t>
      </w:r>
      <w:r w:rsidR="00EE2F2E">
        <w:rPr>
          <w:rFonts w:ascii="Batang" w:eastAsia="Batang" w:hAnsi="Batang"/>
          <w:b/>
          <w:bCs/>
          <w:sz w:val="28"/>
          <w:szCs w:val="28"/>
        </w:rPr>
        <w:t>9</w:t>
      </w:r>
    </w:p>
    <w:p w14:paraId="6DEC7606" w14:textId="77777777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</w:p>
    <w:p w14:paraId="680D7836" w14:textId="78992B51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INTERMENT</w:t>
      </w:r>
    </w:p>
    <w:p w14:paraId="066F43C7" w14:textId="6B6AA9A0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>12:00 NOON</w:t>
      </w:r>
    </w:p>
    <w:p w14:paraId="18191694" w14:textId="25449BA7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28"/>
          <w:szCs w:val="28"/>
        </w:rPr>
      </w:pPr>
      <w:r w:rsidRPr="00A66A42">
        <w:rPr>
          <w:rFonts w:ascii="Batang" w:eastAsia="Batang" w:hAnsi="Batang"/>
          <w:b/>
          <w:bCs/>
          <w:sz w:val="28"/>
          <w:szCs w:val="28"/>
        </w:rPr>
        <w:t xml:space="preserve">ROSE HILLS </w:t>
      </w:r>
    </w:p>
    <w:p w14:paraId="1F9E1D0F" w14:textId="1F1A1606" w:rsidR="000D6E35" w:rsidRPr="00A66A42" w:rsidRDefault="000D6E35" w:rsidP="009142BB">
      <w:pPr>
        <w:spacing w:after="0"/>
        <w:jc w:val="center"/>
        <w:rPr>
          <w:rFonts w:ascii="Batang" w:eastAsia="Batang" w:hAnsi="Batang"/>
          <w:b/>
          <w:bCs/>
          <w:sz w:val="32"/>
          <w:szCs w:val="32"/>
        </w:rPr>
      </w:pPr>
      <w:r w:rsidRPr="00A66A42">
        <w:rPr>
          <w:rFonts w:ascii="Batang" w:eastAsia="Batang" w:hAnsi="Batang"/>
          <w:b/>
          <w:bCs/>
          <w:sz w:val="32"/>
          <w:szCs w:val="32"/>
        </w:rPr>
        <w:t>3888 WORKMAN MILL RD</w:t>
      </w:r>
    </w:p>
    <w:p w14:paraId="330F683E" w14:textId="70CC4D30" w:rsidR="00887B69" w:rsidRDefault="000D6E35" w:rsidP="00B41F50">
      <w:pPr>
        <w:spacing w:after="0"/>
        <w:jc w:val="center"/>
        <w:rPr>
          <w:b/>
          <w:bCs/>
          <w:sz w:val="32"/>
          <w:szCs w:val="32"/>
        </w:rPr>
      </w:pPr>
      <w:r w:rsidRPr="00A66A42">
        <w:rPr>
          <w:rFonts w:ascii="Batang" w:eastAsia="Batang" w:hAnsi="Batang"/>
          <w:b/>
          <w:bCs/>
          <w:sz w:val="32"/>
          <w:szCs w:val="32"/>
        </w:rPr>
        <w:t>WHITTIER, CA 9060</w:t>
      </w:r>
      <w:r w:rsidR="00DA4B4A">
        <w:rPr>
          <w:rFonts w:ascii="Batang" w:eastAsia="Batang" w:hAnsi="Batang"/>
          <w:b/>
          <w:bCs/>
          <w:sz w:val="32"/>
          <w:szCs w:val="32"/>
        </w:rPr>
        <w:t>1</w:t>
      </w:r>
    </w:p>
    <w:sectPr w:rsidR="00887B69" w:rsidSect="009142BB">
      <w:pgSz w:w="12240" w:h="15840"/>
      <w:pgMar w:top="1440" w:right="1440" w:bottom="1440" w:left="144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98"/>
    <w:rsid w:val="000D6E35"/>
    <w:rsid w:val="001C159B"/>
    <w:rsid w:val="0057155A"/>
    <w:rsid w:val="00587203"/>
    <w:rsid w:val="005C0998"/>
    <w:rsid w:val="006A1C77"/>
    <w:rsid w:val="006F4BF7"/>
    <w:rsid w:val="007372FE"/>
    <w:rsid w:val="0079535A"/>
    <w:rsid w:val="00887B69"/>
    <w:rsid w:val="009142BB"/>
    <w:rsid w:val="00A66A42"/>
    <w:rsid w:val="00B41F50"/>
    <w:rsid w:val="00B55412"/>
    <w:rsid w:val="00B74861"/>
    <w:rsid w:val="00C37472"/>
    <w:rsid w:val="00DA4B4A"/>
    <w:rsid w:val="00DC0468"/>
    <w:rsid w:val="00E6719C"/>
    <w:rsid w:val="00E73CBC"/>
    <w:rsid w:val="00EE2F2E"/>
    <w:rsid w:val="00F152EA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0DF"/>
  <w15:chartTrackingRefBased/>
  <w15:docId w15:val="{C619F8AC-436C-4C73-AACA-E83D6B3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Fregoso</dc:creator>
  <cp:keywords/>
  <dc:description/>
  <cp:lastModifiedBy>Jim Kabbani</cp:lastModifiedBy>
  <cp:revision>2</cp:revision>
  <cp:lastPrinted>2025-02-27T15:13:00Z</cp:lastPrinted>
  <dcterms:created xsi:type="dcterms:W3CDTF">2025-02-27T15:41:00Z</dcterms:created>
  <dcterms:modified xsi:type="dcterms:W3CDTF">2025-02-27T15:41:00Z</dcterms:modified>
</cp:coreProperties>
</file>